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8C0" w:rsidRDefault="005308C0" w:rsidP="000E6EEE">
      <w:pPr>
        <w:jc w:val="both"/>
      </w:pPr>
    </w:p>
    <w:p w:rsidR="005308C0" w:rsidRPr="005308C0" w:rsidRDefault="005308C0" w:rsidP="000E6EEE">
      <w:pPr>
        <w:jc w:val="both"/>
        <w:rPr>
          <w:b/>
          <w:bCs/>
        </w:rPr>
      </w:pPr>
      <w:r w:rsidRPr="005308C0">
        <w:rPr>
          <w:b/>
          <w:bCs/>
        </w:rPr>
        <w:t>Интеллектуальная реальность ждет хакеров Центральной Азии</w:t>
      </w:r>
    </w:p>
    <w:p w:rsidR="005308C0" w:rsidRDefault="005308C0" w:rsidP="000E6EEE">
      <w:pPr>
        <w:jc w:val="both"/>
      </w:pPr>
    </w:p>
    <w:p w:rsidR="005308C0" w:rsidRPr="007E4783" w:rsidRDefault="005308C0" w:rsidP="000E6EEE">
      <w:pPr>
        <w:jc w:val="both"/>
        <w:rPr>
          <w:b/>
          <w:bCs/>
        </w:rPr>
      </w:pPr>
      <w:r w:rsidRPr="007E4783">
        <w:rPr>
          <w:b/>
          <w:bCs/>
        </w:rPr>
        <w:t>Астана, 25.06.2024</w:t>
      </w:r>
    </w:p>
    <w:p w:rsidR="005308C0" w:rsidRPr="001754A7" w:rsidRDefault="005308C0" w:rsidP="000E6EEE">
      <w:pPr>
        <w:jc w:val="both"/>
        <w:rPr>
          <w:b/>
          <w:bCs/>
        </w:rPr>
      </w:pPr>
      <w:r w:rsidRPr="001754A7">
        <w:rPr>
          <w:b/>
          <w:bCs/>
          <w:lang w:val="en-US"/>
        </w:rPr>
        <w:t>TSARKA</w:t>
      </w:r>
      <w:r w:rsidRPr="001754A7">
        <w:rPr>
          <w:b/>
          <w:bCs/>
        </w:rPr>
        <w:t xml:space="preserve"> </w:t>
      </w:r>
      <w:r w:rsidRPr="001754A7">
        <w:rPr>
          <w:b/>
          <w:bCs/>
          <w:lang w:val="en-US"/>
        </w:rPr>
        <w:t>GROUP</w:t>
      </w:r>
      <w:r w:rsidRPr="001754A7">
        <w:rPr>
          <w:b/>
          <w:bCs/>
        </w:rPr>
        <w:t xml:space="preserve"> объявляет даты крупнейшей хакерской конференции в Центральной Азии. KazHackStan пройдет с 11 по 13 сентября в Алматы и примет более 5 000 посетителей и более 30 топовых спикеров со всего мира.</w:t>
      </w:r>
    </w:p>
    <w:p w:rsidR="005308C0" w:rsidRDefault="005308C0" w:rsidP="000E6EEE">
      <w:pPr>
        <w:jc w:val="both"/>
      </w:pPr>
    </w:p>
    <w:p w:rsidR="001754A7" w:rsidRDefault="005308C0" w:rsidP="000E6EEE">
      <w:pPr>
        <w:jc w:val="both"/>
      </w:pPr>
      <w:r>
        <w:t xml:space="preserve">В этом году в </w:t>
      </w:r>
      <w:r w:rsidR="007E4783">
        <w:t>шестой</w:t>
      </w:r>
      <w:r>
        <w:t xml:space="preserve"> раз KazHackStan станет крупнейшим событием практической безопасности</w:t>
      </w:r>
      <w:r w:rsidR="007E4783">
        <w:t xml:space="preserve"> в РК и Центральной Азии</w:t>
      </w:r>
      <w:r>
        <w:t xml:space="preserve">, </w:t>
      </w:r>
      <w:r w:rsidR="001754A7">
        <w:t>собрав в три дн</w:t>
      </w:r>
      <w:r w:rsidR="007E4783">
        <w:t>я</w:t>
      </w:r>
      <w:r w:rsidR="001754A7">
        <w:t xml:space="preserve"> все аспекты </w:t>
      </w:r>
      <w:proofErr w:type="spellStart"/>
      <w:r w:rsidR="001754A7">
        <w:t>киберзащиты</w:t>
      </w:r>
      <w:proofErr w:type="spellEnd"/>
      <w:r w:rsidR="001754A7">
        <w:t xml:space="preserve"> - </w:t>
      </w:r>
      <w:r w:rsidR="001754A7" w:rsidRPr="005308C0">
        <w:rPr>
          <w:lang w:val="en-US"/>
        </w:rPr>
        <w:t>Government</w:t>
      </w:r>
      <w:r w:rsidR="001754A7" w:rsidRPr="001754A7">
        <w:t xml:space="preserve"> &amp; </w:t>
      </w:r>
      <w:r w:rsidR="001754A7" w:rsidRPr="005308C0">
        <w:rPr>
          <w:lang w:val="en-US"/>
        </w:rPr>
        <w:t>Business</w:t>
      </w:r>
      <w:r w:rsidR="001754A7" w:rsidRPr="001754A7">
        <w:t xml:space="preserve"> </w:t>
      </w:r>
      <w:r w:rsidR="001754A7" w:rsidRPr="005308C0">
        <w:rPr>
          <w:lang w:val="en-US"/>
        </w:rPr>
        <w:t>Da</w:t>
      </w:r>
      <w:r w:rsidR="001754A7">
        <w:rPr>
          <w:lang w:val="en-US"/>
        </w:rPr>
        <w:t>y</w:t>
      </w:r>
      <w:r w:rsidR="001754A7" w:rsidRPr="001754A7">
        <w:t xml:space="preserve">, </w:t>
      </w:r>
      <w:r w:rsidR="001754A7">
        <w:t xml:space="preserve">где обсудят национальную политику кибербезопасности и законодательства, связанного с </w:t>
      </w:r>
      <w:proofErr w:type="spellStart"/>
      <w:r w:rsidR="001754A7">
        <w:t>защитои</w:t>
      </w:r>
      <w:proofErr w:type="spellEnd"/>
      <w:r w:rsidR="001754A7">
        <w:t xml:space="preserve">̆ данных, Secure Development Day, где ведущие разработчики, специалисты по безопасности и исследователи соберутся для обмена опытом в области </w:t>
      </w:r>
      <w:proofErr w:type="spellStart"/>
      <w:r w:rsidR="001754A7">
        <w:t>безопаснои</w:t>
      </w:r>
      <w:proofErr w:type="spellEnd"/>
      <w:r w:rsidR="001754A7">
        <w:t xml:space="preserve">̆ разработки, качестве программного кода и защиты информационных систем, и конечно же – самый захватывающий и самый ожидаемый </w:t>
      </w:r>
      <w:proofErr w:type="spellStart"/>
      <w:r w:rsidR="001754A7">
        <w:rPr>
          <w:lang w:val="en-US"/>
        </w:rPr>
        <w:t>HackDay</w:t>
      </w:r>
      <w:proofErr w:type="spellEnd"/>
      <w:r w:rsidR="001754A7" w:rsidRPr="001754A7">
        <w:t xml:space="preserve">, </w:t>
      </w:r>
      <w:r w:rsidR="001754A7">
        <w:t xml:space="preserve">где топовые мировые исследователи кибербезопасности, все высокорейтинговые белые хакеры, и даже новички и неискушенные обыватели смогут погрузиться в мир </w:t>
      </w:r>
      <w:proofErr w:type="spellStart"/>
      <w:r w:rsidR="001754A7">
        <w:t>новейших</w:t>
      </w:r>
      <w:proofErr w:type="spellEnd"/>
      <w:r w:rsidR="001754A7">
        <w:t xml:space="preserve"> хакерских методик, увидеть свежие уязвимости и понять, как все это влияет на </w:t>
      </w:r>
      <w:proofErr w:type="spellStart"/>
      <w:r w:rsidR="001754A7">
        <w:t>киберзащиту</w:t>
      </w:r>
      <w:proofErr w:type="spellEnd"/>
      <w:r w:rsidR="001754A7">
        <w:t xml:space="preserve"> государства и стратегию национальной кибербезопасности;</w:t>
      </w:r>
    </w:p>
    <w:p w:rsidR="005308C0" w:rsidRDefault="005308C0" w:rsidP="000E6EEE">
      <w:pPr>
        <w:jc w:val="both"/>
      </w:pPr>
    </w:p>
    <w:p w:rsidR="001754A7" w:rsidRDefault="001754A7" w:rsidP="000E6EEE">
      <w:pPr>
        <w:jc w:val="both"/>
      </w:pPr>
      <w:r>
        <w:t xml:space="preserve">Олжас </w:t>
      </w:r>
      <w:proofErr w:type="spellStart"/>
      <w:r>
        <w:t>Сатиев</w:t>
      </w:r>
      <w:proofErr w:type="spellEnd"/>
      <w:r>
        <w:t xml:space="preserve">, </w:t>
      </w:r>
      <w:r w:rsidR="00594206">
        <w:t>п</w:t>
      </w:r>
      <w:r>
        <w:t xml:space="preserve">резидент и основатель </w:t>
      </w:r>
      <w:r>
        <w:rPr>
          <w:lang w:val="en-US"/>
        </w:rPr>
        <w:t>TSARKA</w:t>
      </w:r>
      <w:r w:rsidRPr="001754A7">
        <w:t xml:space="preserve"> </w:t>
      </w:r>
      <w:r>
        <w:rPr>
          <w:lang w:val="en-US"/>
        </w:rPr>
        <w:t>Group</w:t>
      </w:r>
      <w:r>
        <w:t xml:space="preserve">, комментирует событие этого года: «В 2024 году мы выбрали понятные всем в этом году смыслы </w:t>
      </w:r>
      <w:r w:rsidR="007E4783">
        <w:t>искусственного</w:t>
      </w:r>
      <w:r>
        <w:t xml:space="preserve"> интеллекта, о которых в ИБ не говорит только ленивый, но добавили туда очень интеллектуальную и дорогостоящую с точки зрения инвестиций в науку тему виртуальной реальности. Встречайте тематику этого году - Intelligent </w:t>
      </w:r>
      <w:proofErr w:type="spellStart"/>
      <w:r>
        <w:t>Reality</w:t>
      </w:r>
      <w:proofErr w:type="spellEnd"/>
      <w:r>
        <w:t xml:space="preserve"> (IR) (Интеллектуальная реальность) </w:t>
      </w:r>
      <w:proofErr w:type="gramStart"/>
      <w:r>
        <w:t>- это</w:t>
      </w:r>
      <w:proofErr w:type="gramEnd"/>
      <w:r>
        <w:t xml:space="preserve"> сочетание виртуальной реальности (VR) и искусственного интеллекта (AI), создающее уникальные и персонализированные цифровые миры. В IR VR создает погружающие среды, а AI анализирует данные и адаптирует контент в реальном времени, обеспечивая более умный и индивидуализированный опыт как профессионалов в области кибербезопасности, так и руководителей ИТ-департаментов и рядовых пользователей».</w:t>
      </w:r>
    </w:p>
    <w:p w:rsidR="001754A7" w:rsidRDefault="001754A7" w:rsidP="000E6EEE">
      <w:pPr>
        <w:jc w:val="both"/>
      </w:pPr>
    </w:p>
    <w:p w:rsidR="005308C0" w:rsidRDefault="001754A7" w:rsidP="000E6EEE">
      <w:pPr>
        <w:jc w:val="both"/>
      </w:pPr>
      <w:proofErr w:type="spellStart"/>
      <w:r>
        <w:t>Енлик</w:t>
      </w:r>
      <w:proofErr w:type="spellEnd"/>
      <w:r>
        <w:t xml:space="preserve"> </w:t>
      </w:r>
      <w:proofErr w:type="spellStart"/>
      <w:r>
        <w:t>Сатиева</w:t>
      </w:r>
      <w:proofErr w:type="spellEnd"/>
      <w:r>
        <w:t xml:space="preserve">, продюсер </w:t>
      </w:r>
      <w:r w:rsidR="00594206">
        <w:t xml:space="preserve">и главный организатор </w:t>
      </w:r>
      <w:r>
        <w:t xml:space="preserve">конференции </w:t>
      </w:r>
      <w:r>
        <w:rPr>
          <w:lang w:val="en-US"/>
        </w:rPr>
        <w:t>KazHackStan</w:t>
      </w:r>
      <w:r w:rsidR="00A93DB8" w:rsidRPr="00A93DB8">
        <w:t xml:space="preserve">, </w:t>
      </w:r>
      <w:r w:rsidR="00A93DB8">
        <w:t xml:space="preserve">добавляет деталей </w:t>
      </w:r>
      <w:r w:rsidR="00594206">
        <w:t xml:space="preserve">из </w:t>
      </w:r>
      <w:r w:rsidR="00A93DB8">
        <w:t>программы ко</w:t>
      </w:r>
      <w:r w:rsidR="00594206">
        <w:t>н</w:t>
      </w:r>
      <w:r w:rsidR="00A93DB8">
        <w:t>ференции: «</w:t>
      </w:r>
      <w:r w:rsidR="00F46480">
        <w:t>Мы собираем спикеров</w:t>
      </w:r>
      <w:r w:rsidR="00A93DB8">
        <w:t xml:space="preserve"> </w:t>
      </w:r>
      <w:r w:rsidR="005308C0">
        <w:t>из разных частей мира</w:t>
      </w:r>
      <w:r w:rsidR="00A93DB8">
        <w:t xml:space="preserve"> – </w:t>
      </w:r>
      <w:r w:rsidR="00F46480">
        <w:t xml:space="preserve">гостями нашей конференции были </w:t>
      </w:r>
      <w:r w:rsidR="005308C0">
        <w:t xml:space="preserve">Диллон </w:t>
      </w:r>
      <w:proofErr w:type="spellStart"/>
      <w:r w:rsidR="005308C0">
        <w:t>Каннабиран</w:t>
      </w:r>
      <w:proofErr w:type="spellEnd"/>
      <w:r w:rsidR="005308C0">
        <w:t xml:space="preserve"> </w:t>
      </w:r>
      <w:r w:rsidR="00A93DB8">
        <w:t xml:space="preserve">(США) </w:t>
      </w:r>
      <w:r w:rsidR="005308C0">
        <w:t xml:space="preserve">— создатель и директор </w:t>
      </w:r>
      <w:proofErr w:type="spellStart"/>
      <w:r w:rsidR="005308C0">
        <w:t>Hack</w:t>
      </w:r>
      <w:proofErr w:type="spellEnd"/>
      <w:r w:rsidR="005308C0">
        <w:t xml:space="preserve"> In The Box, Павел </w:t>
      </w:r>
      <w:proofErr w:type="spellStart"/>
      <w:r w:rsidR="005308C0">
        <w:t>Жовнер</w:t>
      </w:r>
      <w:proofErr w:type="spellEnd"/>
      <w:r w:rsidR="005308C0">
        <w:t xml:space="preserve"> </w:t>
      </w:r>
      <w:r w:rsidR="000E6EEE" w:rsidRPr="000E6EEE">
        <w:t>(</w:t>
      </w:r>
      <w:r w:rsidR="000E6EEE">
        <w:t xml:space="preserve">Великобритания) </w:t>
      </w:r>
      <w:r w:rsidR="005308C0">
        <w:t xml:space="preserve">— автор проекта </w:t>
      </w:r>
      <w:proofErr w:type="spellStart"/>
      <w:r w:rsidR="005308C0">
        <w:t>Flipper</w:t>
      </w:r>
      <w:proofErr w:type="spellEnd"/>
      <w:r w:rsidR="005308C0">
        <w:t xml:space="preserve"> Zero, руководитель компании </w:t>
      </w:r>
      <w:proofErr w:type="spellStart"/>
      <w:r w:rsidR="005308C0">
        <w:t>Flipper</w:t>
      </w:r>
      <w:proofErr w:type="spellEnd"/>
      <w:r w:rsidR="005308C0">
        <w:t xml:space="preserve"> Devices, Рауль Филипе Морено </w:t>
      </w:r>
      <w:proofErr w:type="spellStart"/>
      <w:r w:rsidR="005308C0">
        <w:t>Хименез</w:t>
      </w:r>
      <w:proofErr w:type="spellEnd"/>
      <w:r w:rsidR="005308C0">
        <w:t xml:space="preserve"> </w:t>
      </w:r>
      <w:r w:rsidR="000E6EEE">
        <w:t>(Панама)</w:t>
      </w:r>
      <w:r w:rsidR="005308C0">
        <w:t xml:space="preserve">— юрист с фокусом на кибербезопасности в бизнесе, </w:t>
      </w:r>
      <w:r w:rsidR="00594206">
        <w:t xml:space="preserve">Джейсон И. Стрит (США) – консультант по безопасности, известный спикер </w:t>
      </w:r>
      <w:r w:rsidR="00594206" w:rsidRPr="00594206">
        <w:t xml:space="preserve">DEFCON, </w:t>
      </w:r>
      <w:r w:rsidR="00594206">
        <w:t xml:space="preserve">Ральф </w:t>
      </w:r>
      <w:proofErr w:type="spellStart"/>
      <w:r w:rsidR="00594206">
        <w:t>Эчемендиа</w:t>
      </w:r>
      <w:proofErr w:type="spellEnd"/>
      <w:r w:rsidR="00594206">
        <w:t xml:space="preserve"> (США), специалист по кибербезопасности, </w:t>
      </w:r>
      <w:r w:rsidR="00594206" w:rsidRPr="00594206">
        <w:t xml:space="preserve"> </w:t>
      </w:r>
      <w:r w:rsidR="005308C0">
        <w:t>и многие другие</w:t>
      </w:r>
      <w:r w:rsidR="000E6EEE">
        <w:t>»</w:t>
      </w:r>
      <w:r w:rsidR="00594206">
        <w:t>.</w:t>
      </w:r>
    </w:p>
    <w:p w:rsidR="001754A7" w:rsidRDefault="001754A7" w:rsidP="000E6EEE">
      <w:pPr>
        <w:jc w:val="both"/>
      </w:pPr>
    </w:p>
    <w:p w:rsidR="007560BD" w:rsidRDefault="000E6EEE" w:rsidP="000E6EEE">
      <w:pPr>
        <w:jc w:val="both"/>
      </w:pPr>
      <w:r>
        <w:t>Также, в течении</w:t>
      </w:r>
      <w:r w:rsidR="005308C0">
        <w:t xml:space="preserve"> всех 3-ех дней буд</w:t>
      </w:r>
      <w:r>
        <w:t>ут проходить</w:t>
      </w:r>
      <w:r w:rsidR="005308C0">
        <w:t xml:space="preserve"> соревнования </w:t>
      </w:r>
      <w:proofErr w:type="spellStart"/>
      <w:r w:rsidR="005308C0">
        <w:t>CyberKumbe</w:t>
      </w:r>
      <w:proofErr w:type="spellEnd"/>
      <w:r>
        <w:rPr>
          <w:lang w:val="en-US"/>
        </w:rPr>
        <w:t>z</w:t>
      </w:r>
      <w:r w:rsidRPr="000E6EEE">
        <w:t xml:space="preserve"> </w:t>
      </w:r>
      <w:r>
        <w:t>–</w:t>
      </w:r>
      <w:r w:rsidRPr="000E6EEE">
        <w:t xml:space="preserve"> </w:t>
      </w:r>
      <w:r>
        <w:t xml:space="preserve">крупнейшее </w:t>
      </w:r>
      <w:r w:rsidR="005308C0">
        <w:t xml:space="preserve"> хакерское соревнование в Центральной Азии, собирающее больше 100 хакеров </w:t>
      </w:r>
      <w:r>
        <w:t xml:space="preserve"> - это </w:t>
      </w:r>
      <w:r w:rsidR="005308C0">
        <w:t xml:space="preserve">представители </w:t>
      </w:r>
      <w:r>
        <w:t xml:space="preserve">как </w:t>
      </w:r>
      <w:r w:rsidR="005308C0">
        <w:t xml:space="preserve">крупных компаний, </w:t>
      </w:r>
      <w:r>
        <w:t xml:space="preserve">так и </w:t>
      </w:r>
      <w:r w:rsidR="005308C0">
        <w:t xml:space="preserve">государственных учреждений </w:t>
      </w:r>
      <w:r>
        <w:t xml:space="preserve">Для участников подготовлены </w:t>
      </w:r>
      <w:r w:rsidR="005308C0">
        <w:t xml:space="preserve">макеты </w:t>
      </w:r>
      <w:r>
        <w:t>реальной ИТ-инфраструктуры (</w:t>
      </w:r>
      <w:r w:rsidR="005308C0">
        <w:t>промышленных заводов, парков развлечений и административных зданий</w:t>
      </w:r>
      <w:r>
        <w:t xml:space="preserve"> в городе)</w:t>
      </w:r>
      <w:r w:rsidR="005308C0">
        <w:t>, чтобы участники могли сымитировать и обезвредить виртуальные угрозы</w:t>
      </w:r>
      <w:r>
        <w:t>, обеспечив таким образом в будущем безопасность государства и общества.</w:t>
      </w:r>
    </w:p>
    <w:sectPr w:rsidR="007560BD" w:rsidSect="00C776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C0"/>
    <w:rsid w:val="000E6EEE"/>
    <w:rsid w:val="001754A7"/>
    <w:rsid w:val="005308C0"/>
    <w:rsid w:val="00594206"/>
    <w:rsid w:val="00712B23"/>
    <w:rsid w:val="007560BD"/>
    <w:rsid w:val="00786BE0"/>
    <w:rsid w:val="007E4783"/>
    <w:rsid w:val="00A822A0"/>
    <w:rsid w:val="00A93DB8"/>
    <w:rsid w:val="00C77665"/>
    <w:rsid w:val="00F04821"/>
    <w:rsid w:val="00F4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C83DA"/>
  <w15:chartTrackingRefBased/>
  <w15:docId w15:val="{AB96E340-6A24-DE46-8A1A-BEBA3757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425</Words>
  <Characters>2666</Characters>
  <Application>Microsoft Office Word</Application>
  <DocSecurity>0</DocSecurity>
  <Lines>60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pitolin</dc:creator>
  <cp:keywords/>
  <dc:description/>
  <cp:lastModifiedBy>evgeny pitolin</cp:lastModifiedBy>
  <cp:revision>4</cp:revision>
  <dcterms:created xsi:type="dcterms:W3CDTF">2024-06-24T16:16:00Z</dcterms:created>
  <dcterms:modified xsi:type="dcterms:W3CDTF">2024-06-25T05:29:00Z</dcterms:modified>
</cp:coreProperties>
</file>